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BCB11" w14:textId="77777777" w:rsidR="00182BFF" w:rsidRPr="00182BFF" w:rsidRDefault="00182BFF" w:rsidP="00182BFF">
      <w:pPr>
        <w:jc w:val="right"/>
      </w:pPr>
      <w:bookmarkStart w:id="0" w:name="OLE_LINK3"/>
      <w:r w:rsidRPr="00182BFF">
        <w:rPr>
          <w:rFonts w:hint="eastAsia"/>
        </w:rPr>
        <w:t>総合的な探究の時間</w:t>
      </w:r>
    </w:p>
    <w:p w14:paraId="6A4A3546" w14:textId="77777777" w:rsidR="00182BFF" w:rsidRPr="00182BFF" w:rsidRDefault="00182BFF" w:rsidP="00182BFF">
      <w:pPr>
        <w:numPr>
          <w:ilvl w:val="0"/>
          <w:numId w:val="1"/>
        </w:numPr>
        <w:jc w:val="right"/>
        <w:rPr>
          <w:rFonts w:hint="eastAsia"/>
        </w:rPr>
      </w:pPr>
      <w:r w:rsidRPr="00182BFF">
        <w:rPr>
          <w:rFonts w:hint="eastAsia"/>
        </w:rPr>
        <w:t xml:space="preserve">組　</w:t>
      </w:r>
    </w:p>
    <w:p w14:paraId="3BEAA010" w14:textId="77777777" w:rsidR="00182BFF" w:rsidRPr="00182BFF" w:rsidRDefault="00182BFF" w:rsidP="00DE0382">
      <w:pPr>
        <w:ind w:right="840"/>
        <w:jc w:val="right"/>
        <w:rPr>
          <w:rFonts w:hint="eastAsia"/>
        </w:rPr>
      </w:pPr>
      <w:r w:rsidRPr="00182BFF">
        <w:rPr>
          <w:rFonts w:hint="eastAsia"/>
        </w:rPr>
        <w:t xml:space="preserve">〈氏名〉　　　　　</w:t>
      </w:r>
    </w:p>
    <w:p w14:paraId="5CE27926" w14:textId="5B5CFB80" w:rsidR="006947BD" w:rsidRDefault="00D4791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7A28B3" wp14:editId="55801656">
                <wp:simplePos x="0" y="0"/>
                <wp:positionH relativeFrom="column">
                  <wp:posOffset>-6985</wp:posOffset>
                </wp:positionH>
                <wp:positionV relativeFrom="paragraph">
                  <wp:posOffset>41275</wp:posOffset>
                </wp:positionV>
                <wp:extent cx="6013450" cy="571500"/>
                <wp:effectExtent l="0" t="0" r="25400" b="19050"/>
                <wp:wrapNone/>
                <wp:docPr id="85897809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450" cy="571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3CB244" w14:textId="6A66D0A3" w:rsidR="00182BFF" w:rsidRPr="00182BFF" w:rsidRDefault="00182BFF" w:rsidP="00182B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7A28B3" id="正方形/長方形 1" o:spid="_x0000_s1026" style="position:absolute;left:0;text-align:left;margin-left:-.55pt;margin-top:3.25pt;width:473.5pt;height:4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" filled="f" strokecolor="#030e13 [484]" strokeweight="1pt">
                <v:textbox>
                  <w:txbxContent>
                    <w:p w14:paraId="053CB244" w14:textId="6A66D0A3" w:rsidR="00182BFF" w:rsidRPr="00182BFF" w:rsidRDefault="00182BFF" w:rsidP="00182BF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2BFF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090DA99" wp14:editId="7C43720D">
                <wp:simplePos x="0" y="0"/>
                <wp:positionH relativeFrom="column">
                  <wp:posOffset>1859915</wp:posOffset>
                </wp:positionH>
                <wp:positionV relativeFrom="paragraph">
                  <wp:posOffset>92075</wp:posOffset>
                </wp:positionV>
                <wp:extent cx="3238500" cy="469900"/>
                <wp:effectExtent l="0" t="0" r="0" b="6350"/>
                <wp:wrapNone/>
                <wp:docPr id="27800267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EA09C2" w14:textId="2B344A07" w:rsidR="00182BFF" w:rsidRPr="006079C5" w:rsidRDefault="00182BFF">
                            <w:pPr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6079C5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グループで発表しよう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0DA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6.45pt;margin-top:7.25pt;width:255pt;height:3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" fillcolor="white [3201]" stroked="f" strokeweight=".5pt">
                <v:textbox>
                  <w:txbxContent>
                    <w:p w14:paraId="4DEA09C2" w14:textId="2B344A07" w:rsidR="00182BFF" w:rsidRPr="006079C5" w:rsidRDefault="00182BFF">
                      <w:pPr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6079C5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グループで発表しよう</w:t>
                      </w:r>
                    </w:p>
                  </w:txbxContent>
                </v:textbox>
              </v:shape>
            </w:pict>
          </mc:Fallback>
        </mc:AlternateContent>
      </w:r>
    </w:p>
    <w:p w14:paraId="069BDC3A" w14:textId="77777777" w:rsidR="00182BFF" w:rsidRDefault="00182BFF"/>
    <w:p w14:paraId="04BE9A35" w14:textId="77777777" w:rsidR="00182BFF" w:rsidRDefault="00182BFF"/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182BFF" w14:paraId="0C30F73F" w14:textId="77777777" w:rsidTr="00182BFF">
        <w:tc>
          <w:tcPr>
            <w:tcW w:w="2405" w:type="dxa"/>
          </w:tcPr>
          <w:p w14:paraId="467269B6" w14:textId="63857E89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項目</w:t>
            </w:r>
          </w:p>
        </w:tc>
        <w:tc>
          <w:tcPr>
            <w:tcW w:w="7088" w:type="dxa"/>
          </w:tcPr>
          <w:p w14:paraId="2E4E481B" w14:textId="77777777" w:rsidR="00182BFF" w:rsidRDefault="00182BFF">
            <w:pPr>
              <w:rPr>
                <w:rFonts w:hint="eastAsia"/>
              </w:rPr>
            </w:pPr>
          </w:p>
        </w:tc>
      </w:tr>
      <w:tr w:rsidR="00182BFF" w14:paraId="137C8338" w14:textId="77777777" w:rsidTr="00182BFF">
        <w:trPr>
          <w:trHeight w:val="578"/>
        </w:trPr>
        <w:tc>
          <w:tcPr>
            <w:tcW w:w="2405" w:type="dxa"/>
          </w:tcPr>
          <w:p w14:paraId="4D89F1A5" w14:textId="7BF15157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発表のタイトル</w:t>
            </w:r>
          </w:p>
        </w:tc>
        <w:tc>
          <w:tcPr>
            <w:tcW w:w="7088" w:type="dxa"/>
          </w:tcPr>
          <w:p w14:paraId="400824E7" w14:textId="77777777" w:rsidR="00182BFF" w:rsidRDefault="00182BFF">
            <w:pPr>
              <w:rPr>
                <w:rFonts w:hint="eastAsia"/>
              </w:rPr>
            </w:pPr>
          </w:p>
        </w:tc>
      </w:tr>
      <w:tr w:rsidR="00182BFF" w14:paraId="55B5CF46" w14:textId="77777777" w:rsidTr="00182BFF">
        <w:trPr>
          <w:trHeight w:val="1051"/>
        </w:trPr>
        <w:tc>
          <w:tcPr>
            <w:tcW w:w="2405" w:type="dxa"/>
          </w:tcPr>
          <w:p w14:paraId="2AC2B1E5" w14:textId="326F4717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グループメンバー</w:t>
            </w:r>
          </w:p>
        </w:tc>
        <w:tc>
          <w:tcPr>
            <w:tcW w:w="7088" w:type="dxa"/>
          </w:tcPr>
          <w:p w14:paraId="0A2F5AAA" w14:textId="77777777" w:rsidR="00182BFF" w:rsidRDefault="00182BFF">
            <w:pPr>
              <w:rPr>
                <w:rFonts w:hint="eastAsia"/>
              </w:rPr>
            </w:pPr>
          </w:p>
        </w:tc>
      </w:tr>
      <w:tr w:rsidR="00182BFF" w14:paraId="2916BC96" w14:textId="77777777" w:rsidTr="00182BFF">
        <w:trPr>
          <w:trHeight w:val="1622"/>
        </w:trPr>
        <w:tc>
          <w:tcPr>
            <w:tcW w:w="2405" w:type="dxa"/>
          </w:tcPr>
          <w:p w14:paraId="3ADD8E04" w14:textId="0634377C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みんなに伝えたいこと</w:t>
            </w:r>
          </w:p>
        </w:tc>
        <w:tc>
          <w:tcPr>
            <w:tcW w:w="7088" w:type="dxa"/>
          </w:tcPr>
          <w:p w14:paraId="609E0445" w14:textId="77777777" w:rsidR="00182BFF" w:rsidRPr="00182BFF" w:rsidRDefault="00182BFF">
            <w:pPr>
              <w:rPr>
                <w:rFonts w:hint="eastAsia"/>
              </w:rPr>
            </w:pPr>
          </w:p>
        </w:tc>
      </w:tr>
      <w:tr w:rsidR="00182BFF" w14:paraId="31DEB435" w14:textId="77777777" w:rsidTr="00E06B02">
        <w:trPr>
          <w:trHeight w:val="3389"/>
        </w:trPr>
        <w:tc>
          <w:tcPr>
            <w:tcW w:w="2405" w:type="dxa"/>
          </w:tcPr>
          <w:p w14:paraId="684D8115" w14:textId="2BBB7120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発表の構成案</w:t>
            </w:r>
          </w:p>
        </w:tc>
        <w:tc>
          <w:tcPr>
            <w:tcW w:w="7088" w:type="dxa"/>
          </w:tcPr>
          <w:p w14:paraId="005E047C" w14:textId="77777777" w:rsidR="00182BFF" w:rsidRDefault="00182BFF">
            <w:pPr>
              <w:rPr>
                <w:rFonts w:hint="eastAsia"/>
              </w:rPr>
            </w:pPr>
          </w:p>
        </w:tc>
      </w:tr>
      <w:tr w:rsidR="00182BFF" w14:paraId="1152BAE2" w14:textId="77777777" w:rsidTr="00182BFF">
        <w:trPr>
          <w:trHeight w:val="1545"/>
        </w:trPr>
        <w:tc>
          <w:tcPr>
            <w:tcW w:w="2405" w:type="dxa"/>
          </w:tcPr>
          <w:p w14:paraId="47B420B5" w14:textId="47AC54C0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聞き手からの質問</w:t>
            </w:r>
          </w:p>
        </w:tc>
        <w:tc>
          <w:tcPr>
            <w:tcW w:w="7088" w:type="dxa"/>
          </w:tcPr>
          <w:p w14:paraId="6457A49B" w14:textId="77777777" w:rsidR="00182BFF" w:rsidRDefault="00182BFF">
            <w:pPr>
              <w:rPr>
                <w:rFonts w:hint="eastAsia"/>
              </w:rPr>
            </w:pPr>
          </w:p>
        </w:tc>
      </w:tr>
      <w:tr w:rsidR="00182BFF" w14:paraId="58008708" w14:textId="77777777" w:rsidTr="00E06B02">
        <w:trPr>
          <w:trHeight w:val="1975"/>
        </w:trPr>
        <w:tc>
          <w:tcPr>
            <w:tcW w:w="2405" w:type="dxa"/>
          </w:tcPr>
          <w:p w14:paraId="2DD82B26" w14:textId="7F394F85" w:rsidR="00182BFF" w:rsidRPr="00182BFF" w:rsidRDefault="00182BFF">
            <w:pPr>
              <w:rPr>
                <w:rFonts w:hint="eastAsia"/>
                <w:b/>
                <w:bCs/>
              </w:rPr>
            </w:pPr>
            <w:r w:rsidRPr="00182BFF">
              <w:rPr>
                <w:rFonts w:hint="eastAsia"/>
                <w:b/>
                <w:bCs/>
              </w:rPr>
              <w:t>発表して気付いたことや反省</w:t>
            </w:r>
          </w:p>
        </w:tc>
        <w:tc>
          <w:tcPr>
            <w:tcW w:w="7088" w:type="dxa"/>
          </w:tcPr>
          <w:p w14:paraId="58FC0960" w14:textId="77777777" w:rsidR="00182BFF" w:rsidRDefault="00182BFF">
            <w:pPr>
              <w:rPr>
                <w:rFonts w:hint="eastAsia"/>
              </w:rPr>
            </w:pPr>
          </w:p>
        </w:tc>
      </w:tr>
      <w:bookmarkEnd w:id="0"/>
    </w:tbl>
    <w:p w14:paraId="59A9D1FC" w14:textId="77777777" w:rsidR="00182BFF" w:rsidRPr="00E06B02" w:rsidRDefault="00182BFF">
      <w:pPr>
        <w:rPr>
          <w:rFonts w:hint="eastAsia"/>
        </w:rPr>
      </w:pPr>
    </w:p>
    <w:sectPr w:rsidR="00182BFF" w:rsidRPr="00E06B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E5FCB"/>
    <w:multiLevelType w:val="hybridMultilevel"/>
    <w:tmpl w:val="271A606A"/>
    <w:lvl w:ilvl="0" w:tplc="57108A7C">
      <w:start w:val="1"/>
      <w:numFmt w:val="decimal"/>
      <w:lvlText w:val="%1年"/>
      <w:lvlJc w:val="left"/>
      <w:pPr>
        <w:ind w:left="800" w:hanging="80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83291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FF"/>
    <w:rsid w:val="00182BFF"/>
    <w:rsid w:val="00313FBA"/>
    <w:rsid w:val="00387F52"/>
    <w:rsid w:val="006079C5"/>
    <w:rsid w:val="00683127"/>
    <w:rsid w:val="006947BD"/>
    <w:rsid w:val="00CF2B8C"/>
    <w:rsid w:val="00D4791D"/>
    <w:rsid w:val="00DE0382"/>
    <w:rsid w:val="00E0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9030F6"/>
  <w15:chartTrackingRefBased/>
  <w15:docId w15:val="{076EF48A-01BA-4202-9BF5-DF08A736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2BF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B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BF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BF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B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B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B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B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B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82BF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82BF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82BF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82BF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82BF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82B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2BF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82BF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2B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82B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2BF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82BF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82B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82BF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82BF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82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c469c-570e-4114-b339-21f97e162bab" xsi:nil="true"/>
    <lcf76f155ced4ddcb4097134ff3c332f xmlns="694127e8-eb4d-4ad6-b315-4cf955765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59397CCF13EC54BA8344B2DBA6BAC92" ma:contentTypeVersion="17" ma:contentTypeDescription="新しいドキュメントを作成します。" ma:contentTypeScope="" ma:versionID="3310777f8cafe9fab1e094110688f327">
  <xsd:schema xmlns:xsd="http://www.w3.org/2001/XMLSchema" xmlns:xs="http://www.w3.org/2001/XMLSchema" xmlns:p="http://schemas.microsoft.com/office/2006/metadata/properties" xmlns:ns2="694127e8-eb4d-4ad6-b315-4cf955765b8f" xmlns:ns3="38bc469c-570e-4114-b339-21f97e162bab" targetNamespace="http://schemas.microsoft.com/office/2006/metadata/properties" ma:root="true" ma:fieldsID="0055899985715ee2960d1727cc902ea9" ns2:_="" ns3:_="">
    <xsd:import namespace="694127e8-eb4d-4ad6-b315-4cf955765b8f"/>
    <xsd:import namespace="38bc469c-570e-4114-b339-21f97e162b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127e8-eb4d-4ad6-b315-4cf955765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c469c-570e-4114-b339-21f97e162b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f5ce0e0-d136-4555-9c97-9b3b69076ff4}" ma:internalName="TaxCatchAll" ma:showField="CatchAllData" ma:web="38bc469c-570e-4114-b339-21f97e162b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08BD7-A60F-45B7-B905-31FBF8C4D425}">
  <ds:schemaRefs>
    <ds:schemaRef ds:uri="http://schemas.microsoft.com/office/2006/metadata/properties"/>
    <ds:schemaRef ds:uri="http://schemas.microsoft.com/office/infopath/2007/PartnerControls"/>
    <ds:schemaRef ds:uri="38bc469c-570e-4114-b339-21f97e162bab"/>
    <ds:schemaRef ds:uri="694127e8-eb4d-4ad6-b315-4cf955765b8f"/>
  </ds:schemaRefs>
</ds:datastoreItem>
</file>

<file path=customXml/itemProps2.xml><?xml version="1.0" encoding="utf-8"?>
<ds:datastoreItem xmlns:ds="http://schemas.openxmlformats.org/officeDocument/2006/customXml" ds:itemID="{240FACAF-2EB8-49CF-9E26-D68C049F1A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5D875-D8F5-4557-8AC1-1BE364BCC90D}"/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Watanabe, Moyoko</dc:creator>
  <cp:keywords/>
  <dc:description/>
  <cp:lastModifiedBy>Watanabe, Moyoko</cp:lastModifiedBy>
  <cp:revision>8</cp:revision>
  <cp:lastPrinted>2024-11-11T07:11:00Z</cp:lastPrinted>
  <dcterms:created xsi:type="dcterms:W3CDTF">2024-11-11T06:58:00Z</dcterms:created>
  <dcterms:modified xsi:type="dcterms:W3CDTF">2024-11-11T08:02:00Z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0x010100859397CCF13EC54BA8344B2DBA6BAC92</vt:lpwstr>
  </property>
  <property fmtid="{D5CDD505-2E9C-101B-9397-08002B2CF9AE}" pid="3" name="MediaServiceImageTags">
    <vt:lpwstr/>
  </property>
</Properties>
</file>